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4F0DCB" w:rsidP="0096359F">
      <w:pPr>
        <w:autoSpaceDE w:val="0"/>
        <w:ind w:firstLine="97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"_____" </w:t>
      </w:r>
      <w:r w:rsidR="0096359F" w:rsidRPr="00775839">
        <w:rPr>
          <w:color w:val="000000"/>
          <w:sz w:val="26"/>
          <w:szCs w:val="26"/>
        </w:rPr>
        <w:t>_____________________ г.</w:t>
      </w:r>
    </w:p>
    <w:p w:rsidR="0096359F" w:rsidRPr="00775839" w:rsidRDefault="008C15FB" w:rsidP="0096359F">
      <w:pPr>
        <w:pStyle w:val="af1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8C15FB" w:rsidRPr="00C22EDB" w:rsidRDefault="008C15FB" w:rsidP="0096359F">
                  <w:pPr>
                    <w:ind w:firstLine="0"/>
                  </w:pPr>
                </w:p>
                <w:p w:rsidR="008C15FB" w:rsidRPr="00A129DC" w:rsidRDefault="008C15FB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EC147C">
        <w:rPr>
          <w:rFonts w:ascii="Times New Roman" w:hAnsi="Times New Roman" w:cs="Times New Roman"/>
        </w:rPr>
        <w:t>2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CC5AC0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5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 w:firstRow="1" w:lastRow="1" w:firstColumn="1" w:lastColumn="1" w:noHBand="0" w:noVBand="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</w:t>
            </w:r>
          </w:p>
          <w:p w:rsidR="007B5EFF" w:rsidRPr="00775839" w:rsidRDefault="0050283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000001004101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854100О.99.0.БО52АА48001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Число лиц, прошедших спортивную подготовку 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854100О.99.0.БО52АА48001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E4652D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E4652D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E4652D" w:rsidP="00B82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>4. Нормативные правовые акт</w:t>
      </w:r>
      <w:r w:rsidR="004F7BC8">
        <w:rPr>
          <w:rFonts w:ascii="Times New Roman" w:hAnsi="Times New Roman" w:cs="Times New Roman"/>
        </w:rPr>
        <w:t>ы, устанавливающие размер платы (цену, тариф) либо порядок ее</w:t>
      </w:r>
      <w:r w:rsidRPr="00775839">
        <w:rPr>
          <w:rFonts w:ascii="Times New Roman" w:hAnsi="Times New Roman" w:cs="Times New Roman"/>
        </w:rPr>
        <w:t xml:space="preserve"> (его) </w:t>
      </w:r>
      <w:bookmarkEnd w:id="3"/>
      <w:r w:rsidRPr="00775839">
        <w:rPr>
          <w:rFonts w:ascii="Times New Roman" w:hAnsi="Times New Roman" w:cs="Times New Roman"/>
        </w:rPr>
        <w:t>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5.1. Нормативные правовые акты, регулирующие </w:t>
      </w:r>
      <w:r w:rsidR="001A0464">
        <w:rPr>
          <w:rFonts w:ascii="Times New Roman" w:hAnsi="Times New Roman" w:cs="Times New Roman"/>
        </w:rPr>
        <w:t xml:space="preserve">порядок оказания муниципальной </w:t>
      </w:r>
      <w:r w:rsidRPr="00775839">
        <w:rPr>
          <w:rFonts w:ascii="Times New Roman" w:hAnsi="Times New Roman" w:cs="Times New Roman"/>
        </w:rPr>
        <w:t>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1A0464" w:rsidP="007F0D52">
      <w:pPr>
        <w:pStyle w:val="af1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от 04.12.2007 №329-ФЗ</w:t>
      </w:r>
      <w:r w:rsidR="00C349C6" w:rsidRPr="00775839">
        <w:rPr>
          <w:rFonts w:ascii="Times New Roman" w:hAnsi="Times New Roman" w:cs="Times New Roman"/>
          <w:color w:val="000000"/>
        </w:rPr>
        <w:t xml:space="preserve"> «О физической культуре и спорте в Российской Федерации»</w:t>
      </w:r>
      <w:r w:rsidR="00C349C6"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502838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00002003101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Учебно-тренировочный этап (этап спортивной специализации)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Учебно-тренировочный этап (этап спортивной специализации)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2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EC1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2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B82FA3" w:rsidP="00EC14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2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</w:t>
      </w:r>
      <w:r w:rsidR="001A0464">
        <w:rPr>
          <w:rFonts w:ascii="Times New Roman" w:hAnsi="Times New Roman" w:cs="Times New Roman"/>
        </w:rPr>
        <w:t xml:space="preserve">ающие размер платы (цену, тариф) либо порядок ее (его) </w:t>
      </w:r>
      <w:r w:rsidRPr="00775839">
        <w:rPr>
          <w:rFonts w:ascii="Times New Roman" w:hAnsi="Times New Roman" w:cs="Times New Roman"/>
        </w:rPr>
        <w:t>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5.1. Нормативные правовые акты, регулирующие </w:t>
      </w:r>
      <w:r w:rsidR="001A0464">
        <w:rPr>
          <w:rFonts w:ascii="Times New Roman" w:hAnsi="Times New Roman" w:cs="Times New Roman"/>
        </w:rPr>
        <w:t xml:space="preserve">порядок оказания муниципальной </w:t>
      </w:r>
      <w:r w:rsidRPr="00775839">
        <w:rPr>
          <w:rFonts w:ascii="Times New Roman" w:hAnsi="Times New Roman" w:cs="Times New Roman"/>
        </w:rPr>
        <w:t>услуги</w:t>
      </w:r>
    </w:p>
    <w:p w:rsidR="00AB03A3" w:rsidRPr="00775839" w:rsidRDefault="001A046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Федеральный закон от 04.12.2007 №329-ФЗ </w:t>
      </w:r>
      <w:r w:rsidR="00D379A4" w:rsidRPr="00775839">
        <w:rPr>
          <w:rFonts w:ascii="Times New Roman" w:hAnsi="Times New Roman" w:cs="Times New Roman"/>
          <w:color w:val="000000"/>
        </w:rPr>
        <w:t>«О физической культуре и спорте в Российской Федерации»</w:t>
      </w:r>
      <w:r w:rsidR="00D379A4"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551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</w:t>
            </w:r>
          </w:p>
          <w:p w:rsidR="001D3C12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000001002101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начальной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начальной подготовки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B82FA3" w:rsidP="00B82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B82F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B82F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</w:t>
      </w:r>
      <w:r w:rsidR="001A0464">
        <w:rPr>
          <w:rFonts w:ascii="Times New Roman" w:hAnsi="Times New Roman" w:cs="Times New Roman"/>
        </w:rPr>
        <w:t>, устанавливающие размер платы (цену, тариф) либо порядок</w:t>
      </w:r>
      <w:r w:rsidRPr="00775839">
        <w:rPr>
          <w:rFonts w:ascii="Times New Roman" w:hAnsi="Times New Roman" w:cs="Times New Roman"/>
        </w:rPr>
        <w:t xml:space="preserve"> ее (его)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5.1. Нормативные правовые акты, регулирующие </w:t>
      </w:r>
      <w:r w:rsidR="001A0464">
        <w:rPr>
          <w:rFonts w:ascii="Times New Roman" w:hAnsi="Times New Roman" w:cs="Times New Roman"/>
        </w:rPr>
        <w:t xml:space="preserve">порядок оказания муниципальной </w:t>
      </w:r>
      <w:r w:rsidRPr="00775839">
        <w:rPr>
          <w:rFonts w:ascii="Times New Roman" w:hAnsi="Times New Roman" w:cs="Times New Roman"/>
        </w:rPr>
        <w:t>услуги</w:t>
      </w:r>
    </w:p>
    <w:p w:rsidR="00AA6F38" w:rsidRPr="00775839" w:rsidRDefault="001A0464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Федеральный закон </w:t>
      </w:r>
      <w:r w:rsidR="001D3C12" w:rsidRPr="00775839">
        <w:rPr>
          <w:rFonts w:ascii="Times New Roman" w:hAnsi="Times New Roman" w:cs="Times New Roman"/>
          <w:color w:val="000000"/>
        </w:rPr>
        <w:t>от 04.12.2007 №329</w:t>
      </w:r>
      <w:r>
        <w:rPr>
          <w:rFonts w:ascii="Times New Roman" w:hAnsi="Times New Roman" w:cs="Times New Roman"/>
          <w:color w:val="000000"/>
        </w:rPr>
        <w:t xml:space="preserve">-ФЗ </w:t>
      </w:r>
      <w:r w:rsidR="001D3C12" w:rsidRPr="00775839">
        <w:rPr>
          <w:rFonts w:ascii="Times New Roman" w:hAnsi="Times New Roman" w:cs="Times New Roman"/>
          <w:color w:val="000000"/>
        </w:rPr>
        <w:t>«О физической культуре и спорте в Российской Федерации»</w:t>
      </w:r>
      <w:r w:rsidR="001D3C12"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551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</w:t>
            </w:r>
          </w:p>
          <w:p w:rsidR="00FA0BB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00002001101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Учебно-тренировочный этап (этап спортивной специализации)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347A9F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Учебно-тренировочный этап (этап спортивной специализации)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2E78EE" w:rsidRDefault="00FE730A" w:rsidP="00FE7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2E78EE" w:rsidRDefault="00FE730A" w:rsidP="00FE7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E730A" w:rsidP="00FE7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</w:t>
      </w:r>
      <w:r w:rsidR="001A0464">
        <w:rPr>
          <w:rFonts w:ascii="Times New Roman" w:hAnsi="Times New Roman" w:cs="Times New Roman"/>
        </w:rPr>
        <w:t>)</w:t>
      </w:r>
      <w:r w:rsidRPr="00775839">
        <w:rPr>
          <w:rFonts w:ascii="Times New Roman" w:hAnsi="Times New Roman" w:cs="Times New Roman"/>
        </w:rPr>
        <w:t xml:space="preserve">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от 04.12.2007 №329-ФЗ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0003000101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совершенствования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EE4607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801FF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801FF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01FF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</w:t>
      </w:r>
      <w:r w:rsidR="001A0464">
        <w:rPr>
          <w:rFonts w:ascii="Times New Roman" w:hAnsi="Times New Roman" w:cs="Times New Roman"/>
        </w:rPr>
        <w:t>ы, устанавливающие размер платы (цену, тариф) либо порядок ее (его)</w:t>
      </w:r>
      <w:r w:rsidRPr="00775839">
        <w:rPr>
          <w:rFonts w:ascii="Times New Roman" w:hAnsi="Times New Roman" w:cs="Times New Roman"/>
        </w:rPr>
        <w:t xml:space="preserve">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AA6F38" w:rsidRPr="00775839" w:rsidRDefault="001A0464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Федеральный закон от 04.12.2007 №329-ФЗ </w:t>
      </w:r>
      <w:r w:rsidR="00FD2EC1" w:rsidRPr="00775839">
        <w:rPr>
          <w:rFonts w:ascii="Times New Roman" w:hAnsi="Times New Roman" w:cs="Times New Roman"/>
          <w:color w:val="000000"/>
        </w:rPr>
        <w:t>«О физической культуре и спорте в Российской Федерации»</w:t>
      </w:r>
      <w:r w:rsidR="00FD2EC1"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6B18CD" w:rsidRPr="00775839" w:rsidRDefault="006B18CD" w:rsidP="006B18CD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801FF7">
        <w:rPr>
          <w:rFonts w:ascii="Times New Roman" w:hAnsi="Times New Roman" w:cs="Times New Roman"/>
        </w:rPr>
        <w:t xml:space="preserve"> 6</w:t>
      </w: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6B18CD" w:rsidRPr="00775839" w:rsidTr="006B18CD">
        <w:tc>
          <w:tcPr>
            <w:tcW w:w="11732" w:type="dxa"/>
          </w:tcPr>
          <w:p w:rsidR="006B18CD" w:rsidRPr="00775839" w:rsidRDefault="006B18CD" w:rsidP="006B18CD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6B18CD" w:rsidRPr="00775839" w:rsidTr="006B18CD">
        <w:tc>
          <w:tcPr>
            <w:tcW w:w="11732" w:type="dxa"/>
          </w:tcPr>
          <w:tbl>
            <w:tblPr>
              <w:tblpPr w:leftFromText="180" w:rightFromText="180" w:vertAnchor="text" w:horzAnchor="page" w:tblpX="10747" w:tblpY="269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920"/>
            </w:tblGrid>
            <w:tr w:rsidR="006B18CD" w:rsidRPr="00775839" w:rsidTr="006B18CD">
              <w:trPr>
                <w:trHeight w:val="1185"/>
              </w:trPr>
              <w:tc>
                <w:tcPr>
                  <w:tcW w:w="1920" w:type="dxa"/>
                </w:tcPr>
                <w:p w:rsidR="006B18CD" w:rsidRPr="00775839" w:rsidRDefault="006B18CD" w:rsidP="006B18CD">
                  <w:pPr>
                    <w:ind w:firstLine="0"/>
                    <w:rPr>
                      <w:sz w:val="22"/>
                    </w:rPr>
                  </w:pPr>
                  <w:r w:rsidRPr="00775839">
                    <w:rPr>
                      <w:sz w:val="22"/>
                    </w:rPr>
                    <w:t>Код</w:t>
                  </w:r>
                </w:p>
                <w:p w:rsidR="006B18CD" w:rsidRPr="00775839" w:rsidRDefault="006B18CD" w:rsidP="006B18CD">
                  <w:pPr>
                    <w:ind w:firstLine="0"/>
                  </w:pPr>
                  <w:r w:rsidRPr="00775839">
                    <w:rPr>
                      <w:sz w:val="22"/>
                    </w:rPr>
                    <w:t>по общероссийскому базовому перечню или региональному перечню</w:t>
                  </w:r>
                </w:p>
              </w:tc>
            </w:tr>
          </w:tbl>
          <w:p w:rsidR="006B18CD" w:rsidRPr="00775839" w:rsidRDefault="006B18CD" w:rsidP="006B18CD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6B18CD" w:rsidRPr="00775839" w:rsidRDefault="006B18CD" w:rsidP="006B18CD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6B18CD" w:rsidRPr="00775839" w:rsidTr="006B18CD">
        <w:tc>
          <w:tcPr>
            <w:tcW w:w="11732" w:type="dxa"/>
          </w:tcPr>
          <w:p w:rsidR="006B18CD" w:rsidRPr="00775839" w:rsidRDefault="006B18CD" w:rsidP="006B18CD">
            <w:pPr>
              <w:ind w:firstLine="0"/>
            </w:pPr>
          </w:p>
        </w:tc>
      </w:tr>
      <w:tr w:rsidR="006B18CD" w:rsidRPr="00775839" w:rsidTr="006B18CD">
        <w:tc>
          <w:tcPr>
            <w:tcW w:w="11732" w:type="dxa"/>
          </w:tcPr>
          <w:p w:rsidR="006B18CD" w:rsidRPr="00775839" w:rsidRDefault="006B18CD" w:rsidP="006B18CD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6B18CD" w:rsidRPr="00775839" w:rsidTr="006B18CD">
        <w:tc>
          <w:tcPr>
            <w:tcW w:w="11732" w:type="dxa"/>
          </w:tcPr>
          <w:p w:rsidR="006B18CD" w:rsidRPr="00775839" w:rsidRDefault="006B18CD" w:rsidP="006B18CD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B18CD" w:rsidRPr="00775839" w:rsidTr="006B18CD">
        <w:tc>
          <w:tcPr>
            <w:tcW w:w="11732" w:type="dxa"/>
          </w:tcPr>
          <w:p w:rsidR="006B18CD" w:rsidRPr="00775839" w:rsidRDefault="006B18CD" w:rsidP="006B18CD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379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6B18CD" w:rsidRPr="00775839" w:rsidTr="006B18CD">
        <w:trPr>
          <w:trHeight w:val="1544"/>
        </w:trPr>
        <w:tc>
          <w:tcPr>
            <w:tcW w:w="2830" w:type="dxa"/>
            <w:vAlign w:val="center"/>
          </w:tcPr>
          <w:p w:rsidR="006B18CD" w:rsidRPr="006B18CD" w:rsidRDefault="006B18CD" w:rsidP="006B18CD">
            <w:pPr>
              <w:tabs>
                <w:tab w:val="left" w:pos="13853"/>
              </w:tabs>
              <w:ind w:firstLine="0"/>
              <w:rPr>
                <w:sz w:val="20"/>
              </w:rPr>
            </w:pPr>
            <w:r w:rsidRPr="006B18CD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42002003200000003009101</w:t>
            </w:r>
          </w:p>
        </w:tc>
      </w:tr>
    </w:tbl>
    <w:p w:rsidR="006B18CD" w:rsidRPr="00775839" w:rsidRDefault="006B18CD" w:rsidP="006B18CD">
      <w:pPr>
        <w:ind w:firstLine="0"/>
      </w:pPr>
    </w:p>
    <w:p w:rsidR="006B18CD" w:rsidRPr="00775839" w:rsidRDefault="006B18CD" w:rsidP="006B18CD">
      <w:pPr>
        <w:ind w:firstLine="0"/>
      </w:pP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B18CD" w:rsidRPr="00775839" w:rsidTr="006B18CD"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6B18CD" w:rsidRPr="00775839" w:rsidTr="006B18CD"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6B18CD" w:rsidRPr="00775839" w:rsidTr="006B18CD"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</w:tr>
      <w:tr w:rsidR="006B18CD" w:rsidRPr="00775839" w:rsidTr="006B18CD"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B18CD" w:rsidRPr="00775839" w:rsidTr="006B18CD">
        <w:trPr>
          <w:trHeight w:val="397"/>
        </w:trPr>
        <w:tc>
          <w:tcPr>
            <w:tcW w:w="1134" w:type="dxa"/>
            <w:vMerge w:val="restart"/>
            <w:vAlign w:val="center"/>
          </w:tcPr>
          <w:p w:rsidR="006B18CD" w:rsidRPr="006B18CD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8CD">
              <w:rPr>
                <w:color w:val="000000"/>
                <w:shd w:val="clear" w:color="auto" w:fill="FFFFFF"/>
              </w:rPr>
              <w:t>854100О.99.0.БО52АБ26001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Триатлон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B18CD" w:rsidRPr="006B18CD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8CD">
              <w:rPr>
                <w:color w:val="000000"/>
                <w:shd w:val="clear" w:color="auto" w:fill="FFFFFF"/>
              </w:rPr>
              <w:t>Этап совершенствования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6B18CD" w:rsidRPr="00775839" w:rsidRDefault="006B18CD" w:rsidP="006B18CD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8CD" w:rsidRPr="00775839" w:rsidTr="006B18CD">
        <w:trPr>
          <w:trHeight w:val="382"/>
        </w:trPr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6B18CD" w:rsidRPr="00775839" w:rsidRDefault="006B18CD" w:rsidP="006B18CD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B18CD" w:rsidRPr="00775839" w:rsidTr="006B18CD">
        <w:tc>
          <w:tcPr>
            <w:tcW w:w="1135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6B18CD" w:rsidRPr="00775839" w:rsidTr="006B18CD">
        <w:tc>
          <w:tcPr>
            <w:tcW w:w="1135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6B18CD" w:rsidRPr="00775839" w:rsidTr="006B18CD">
        <w:tc>
          <w:tcPr>
            <w:tcW w:w="1135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B18CD" w:rsidRPr="00775839" w:rsidRDefault="006B18CD" w:rsidP="006B18CD">
            <w:pPr>
              <w:jc w:val="center"/>
              <w:rPr>
                <w:sz w:val="24"/>
                <w:szCs w:val="24"/>
              </w:rPr>
            </w:pPr>
          </w:p>
        </w:tc>
      </w:tr>
      <w:tr w:rsidR="006B18CD" w:rsidRPr="00775839" w:rsidTr="006B18CD">
        <w:tc>
          <w:tcPr>
            <w:tcW w:w="1135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B18CD" w:rsidRPr="00775839" w:rsidTr="006B18CD">
        <w:trPr>
          <w:trHeight w:val="278"/>
        </w:trPr>
        <w:tc>
          <w:tcPr>
            <w:tcW w:w="1135" w:type="dxa"/>
            <w:vMerge w:val="restart"/>
            <w:vAlign w:val="center"/>
          </w:tcPr>
          <w:p w:rsidR="006B18CD" w:rsidRPr="006B18CD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8CD">
              <w:rPr>
                <w:color w:val="000000"/>
                <w:shd w:val="clear" w:color="auto" w:fill="FFFFFF"/>
              </w:rPr>
              <w:t>854100О.99.0.БО52АБ26001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Триатлон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B18CD" w:rsidRPr="006B18CD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18CD">
              <w:rPr>
                <w:color w:val="000000"/>
                <w:shd w:val="clear" w:color="auto" w:fill="FFFFFF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CD" w:rsidRPr="00775839" w:rsidRDefault="006B18CD" w:rsidP="006B18CD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8CD" w:rsidRPr="00775839" w:rsidTr="006B18CD">
        <w:trPr>
          <w:trHeight w:val="557"/>
        </w:trPr>
        <w:tc>
          <w:tcPr>
            <w:tcW w:w="1135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B18CD" w:rsidRPr="00775839" w:rsidRDefault="006B18CD" w:rsidP="006B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8CD" w:rsidRPr="00775839" w:rsidRDefault="006B18CD" w:rsidP="006B18CD">
      <w:pPr>
        <w:rPr>
          <w:sz w:val="24"/>
          <w:szCs w:val="24"/>
        </w:rPr>
      </w:pP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</w:t>
      </w:r>
      <w:proofErr w:type="gramStart"/>
      <w:r w:rsidRPr="00775839">
        <w:rPr>
          <w:rFonts w:ascii="Times New Roman" w:hAnsi="Times New Roman" w:cs="Times New Roman"/>
        </w:rPr>
        <w:t>платы  (</w:t>
      </w:r>
      <w:proofErr w:type="gramEnd"/>
      <w:r w:rsidRPr="00775839">
        <w:rPr>
          <w:rFonts w:ascii="Times New Roman" w:hAnsi="Times New Roman" w:cs="Times New Roman"/>
        </w:rPr>
        <w:t>цену, тариф)  либо  порядок  ее  (его)  установления:</w:t>
      </w:r>
    </w:p>
    <w:p w:rsidR="006B18CD" w:rsidRPr="00775839" w:rsidRDefault="006B18CD" w:rsidP="006B18CD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6B18CD" w:rsidRPr="00775839" w:rsidTr="006B18CD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B18CD" w:rsidRPr="00775839" w:rsidTr="006B18CD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B18CD" w:rsidRPr="00775839" w:rsidTr="006B18CD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B18CD" w:rsidRPr="00775839" w:rsidTr="006B18CD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8CD" w:rsidRPr="00775839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</w:p>
    <w:p w:rsidR="006B18CD" w:rsidRPr="00775839" w:rsidRDefault="006B18CD" w:rsidP="006B18CD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6B18CD" w:rsidRPr="00775839" w:rsidRDefault="001A0464" w:rsidP="006B18CD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Федеральный закон </w:t>
      </w:r>
      <w:r w:rsidR="006B18CD" w:rsidRPr="00775839">
        <w:rPr>
          <w:rFonts w:ascii="Times New Roman" w:hAnsi="Times New Roman" w:cs="Times New Roman"/>
          <w:color w:val="000000"/>
        </w:rPr>
        <w:t>от 04.12.2007 №329-ФЗ «О физической культуре и спорте в Российской Федерации»</w:t>
      </w:r>
    </w:p>
    <w:p w:rsidR="006B18CD" w:rsidRPr="00775839" w:rsidRDefault="006B18CD" w:rsidP="006B18CD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6B18CD" w:rsidRPr="00E845BE" w:rsidRDefault="006B18CD" w:rsidP="006B18CD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B18CD" w:rsidRPr="00892EFE" w:rsidRDefault="006B18CD" w:rsidP="006B18CD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6B18CD" w:rsidRPr="00892EFE" w:rsidRDefault="006B18CD" w:rsidP="006B18CD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B18CD" w:rsidRPr="00892EFE" w:rsidRDefault="006B18CD" w:rsidP="006B18CD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B18CD" w:rsidRPr="00892EFE" w:rsidTr="006B18CD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CD" w:rsidRPr="00DE7FDE" w:rsidRDefault="006B18CD" w:rsidP="006B18CD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18CD" w:rsidRPr="00892EFE" w:rsidRDefault="006B18CD" w:rsidP="006B18CD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B18CD" w:rsidRDefault="006B18CD" w:rsidP="006B18CD"/>
    <w:p w:rsidR="006B18CD" w:rsidRDefault="006B18CD" w:rsidP="006B18CD"/>
    <w:p w:rsidR="006B18CD" w:rsidRPr="00775839" w:rsidRDefault="006B18CD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801FF7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 w:firstRow="1" w:lastRow="0" w:firstColumn="1" w:lastColumn="0" w:noHBand="0" w:noVBand="1"/>
      </w:tblPr>
      <w:tblGrid>
        <w:gridCol w:w="1551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F32C1A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00004008101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 w:firstRow="0" w:lastRow="0" w:firstColumn="0" w:lastColumn="0" w:noHBand="0" w:noVBand="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общероссийскому базовому перечню или региональному перечню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Триатлон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Триатлон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спортивного мастерства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от 04.12.2007 №329-ФЗ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C6816"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 w:firstRow="0" w:lastRow="0" w:firstColumn="0" w:lastColumn="0" w:noHBand="0" w:noVBand="0"/>
      </w:tblPr>
      <w:tblGrid>
        <w:gridCol w:w="1765"/>
      </w:tblGrid>
      <w:tr w:rsidR="00687552" w:rsidRPr="00832A76" w:rsidTr="003A447F">
        <w:trPr>
          <w:trHeight w:val="1185"/>
        </w:trPr>
        <w:tc>
          <w:tcPr>
            <w:tcW w:w="1765" w:type="dxa"/>
          </w:tcPr>
          <w:p w:rsidR="00687552" w:rsidRPr="002A62E8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общероссийскому базовому перечню или региональному перечню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3A447F">
        <w:tc>
          <w:tcPr>
            <w:tcW w:w="10740" w:type="dxa"/>
          </w:tcPr>
          <w:p w:rsidR="00687552" w:rsidRPr="002A62E8" w:rsidRDefault="00687552" w:rsidP="003A447F">
            <w:pPr>
              <w:ind w:firstLine="0"/>
              <w:rPr>
                <w:lang w:val="en-US"/>
              </w:rPr>
            </w:pP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</w:tblGrid>
      <w:tr w:rsidR="00687552" w:rsidRPr="00832A76" w:rsidTr="003A447F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3A447F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r w:rsidR="008C15FB">
        <w:fldChar w:fldCharType="begin"/>
      </w:r>
      <w:r w:rsidR="008C15FB">
        <w:instrText xml:space="preserve"> HYPERLINK \l "sub_114" </w:instrText>
      </w:r>
      <w:r w:rsidR="008C15FB">
        <w:fldChar w:fldCharType="separate"/>
      </w:r>
      <w:r w:rsidR="008C15FB">
        <w:fldChar w:fldCharType="end"/>
      </w:r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3A447F"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3A447F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</w:t>
            </w:r>
            <w:proofErr w:type="gramStart"/>
            <w:r w:rsidRPr="00153287">
              <w:rPr>
                <w:sz w:val="24"/>
              </w:rPr>
              <w:t>0.ББ</w:t>
            </w:r>
            <w:proofErr w:type="gramEnd"/>
            <w:r w:rsidRPr="00153287">
              <w:rPr>
                <w:sz w:val="24"/>
              </w:rPr>
              <w:t>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программы: физкультурно-спортивный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3A447F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3A447F">
        <w:tc>
          <w:tcPr>
            <w:tcW w:w="1135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687552" w:rsidTr="007C6EA2">
        <w:trPr>
          <w:trHeight w:val="1658"/>
        </w:trPr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522CEE" w:rsidP="00CC5A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5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абсолютных показателях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5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3A447F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</w:t>
            </w:r>
            <w:proofErr w:type="gramStart"/>
            <w:r w:rsidRPr="00153287">
              <w:rPr>
                <w:sz w:val="24"/>
              </w:rPr>
              <w:t>0.ББ</w:t>
            </w:r>
            <w:proofErr w:type="gramEnd"/>
            <w:r w:rsidRPr="00153287">
              <w:rPr>
                <w:sz w:val="24"/>
              </w:rPr>
              <w:t>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программы: физкультурно-спортивный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9E6228" w:rsidRDefault="00516FAC" w:rsidP="008C1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9E6228" w:rsidRDefault="00516FAC" w:rsidP="008C1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9E6228" w:rsidRDefault="00516FAC" w:rsidP="008C1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5F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3A447F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</w:t>
      </w:r>
      <w:r w:rsidR="007C6EA2">
        <w:rPr>
          <w:rFonts w:ascii="Times New Roman" w:hAnsi="Times New Roman" w:cs="Times New Roman"/>
        </w:rPr>
        <w:t xml:space="preserve">, устанавливающие размер платы </w:t>
      </w:r>
      <w:r w:rsidRPr="003460AF">
        <w:rPr>
          <w:rFonts w:ascii="Times New Roman" w:hAnsi="Times New Roman" w:cs="Times New Roman"/>
        </w:rPr>
        <w:t>(</w:t>
      </w:r>
      <w:r w:rsidR="007C6EA2">
        <w:rPr>
          <w:rFonts w:ascii="Times New Roman" w:hAnsi="Times New Roman" w:cs="Times New Roman"/>
        </w:rPr>
        <w:t xml:space="preserve">цену, тариф) </w:t>
      </w:r>
      <w:r w:rsidRPr="003460AF">
        <w:rPr>
          <w:rFonts w:ascii="Times New Roman" w:hAnsi="Times New Roman" w:cs="Times New Roman"/>
        </w:rPr>
        <w:t>либо порядок ее (его)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3A447F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3A447F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>услуги</w:t>
      </w:r>
    </w:p>
    <w:p w:rsidR="00687552" w:rsidRPr="00E845BE" w:rsidRDefault="008605B1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Федеральный закон от 04.12.2007 №329-ФЗ </w:t>
      </w:r>
      <w:r w:rsidR="00687552">
        <w:rPr>
          <w:rFonts w:ascii="Times New Roman" w:hAnsi="Times New Roman" w:cs="Times New Roman"/>
          <w:color w:val="000000"/>
        </w:rPr>
        <w:t>«О физической культуре и спорте в Российской Федерации»</w:t>
      </w:r>
      <w:r w:rsidR="00687552"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  <w:gridCol w:w="5180"/>
      </w:tblGrid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Учреждения,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специалистом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учреждении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администрации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информация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9E6228" w:rsidP="00404E42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Основания (условия </w:t>
      </w:r>
      <w:r w:rsidR="00404E42" w:rsidRPr="001529B7">
        <w:rPr>
          <w:rFonts w:ascii="Times New Roman" w:hAnsi="Times New Roman" w:cs="Times New Roman"/>
        </w:rPr>
        <w:t>и порядок) для досрочного прекращения выполнения муниципального задания: ликвидация юридического лица, реорганизация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администрации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распорядитель средств бюджета города Нижнего Новгорода, в ведении которого находится муниципальное казенное учреждение, осуществляющие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предварительного отчета о выполнении муниципального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-на основе отчетов о выполнении муниципального задания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функциями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поступления обоснованных жалоб потребителей, требований правоохранительных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функциями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размещены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FB" w:rsidRDefault="008C15FB">
      <w:r>
        <w:separator/>
      </w:r>
    </w:p>
  </w:endnote>
  <w:endnote w:type="continuationSeparator" w:id="0">
    <w:p w:rsidR="008C15FB" w:rsidRDefault="008C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FB" w:rsidRDefault="008C15FB">
      <w:r>
        <w:separator/>
      </w:r>
    </w:p>
  </w:footnote>
  <w:footnote w:type="continuationSeparator" w:id="0">
    <w:p w:rsidR="008C15FB" w:rsidRDefault="008C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5FB" w:rsidRDefault="008C15FB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15FB" w:rsidRDefault="008C15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5FB" w:rsidRDefault="008C15FB">
    <w:pPr>
      <w:pStyle w:val="a4"/>
    </w:pPr>
  </w:p>
  <w:p w:rsidR="008C15FB" w:rsidRDefault="008C15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7f3e6be-9fe3-40c9-b917-2bda95eeb8ce"/>
  </w:docVars>
  <w:rsids>
    <w:rsidRoot w:val="00546C54"/>
    <w:rsid w:val="00002DB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43E28"/>
    <w:rsid w:val="00050AAC"/>
    <w:rsid w:val="00053C09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E775A"/>
    <w:rsid w:val="000F36A3"/>
    <w:rsid w:val="00101BE8"/>
    <w:rsid w:val="00114F99"/>
    <w:rsid w:val="00121B8A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868A7"/>
    <w:rsid w:val="00187A6F"/>
    <w:rsid w:val="00191860"/>
    <w:rsid w:val="001955DA"/>
    <w:rsid w:val="00197BA2"/>
    <w:rsid w:val="001A0464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2E23F5"/>
    <w:rsid w:val="002E78EE"/>
    <w:rsid w:val="00304D52"/>
    <w:rsid w:val="00316292"/>
    <w:rsid w:val="00317A5F"/>
    <w:rsid w:val="0032091E"/>
    <w:rsid w:val="00323D19"/>
    <w:rsid w:val="00325072"/>
    <w:rsid w:val="00331BB0"/>
    <w:rsid w:val="00333DC9"/>
    <w:rsid w:val="00336D79"/>
    <w:rsid w:val="00340446"/>
    <w:rsid w:val="00342E48"/>
    <w:rsid w:val="003449F9"/>
    <w:rsid w:val="00347A9F"/>
    <w:rsid w:val="00351493"/>
    <w:rsid w:val="003612EC"/>
    <w:rsid w:val="00367928"/>
    <w:rsid w:val="003821E8"/>
    <w:rsid w:val="0039329B"/>
    <w:rsid w:val="003967E7"/>
    <w:rsid w:val="003A447F"/>
    <w:rsid w:val="003C0541"/>
    <w:rsid w:val="003D22A9"/>
    <w:rsid w:val="003E0AA2"/>
    <w:rsid w:val="003E4425"/>
    <w:rsid w:val="003F2DFC"/>
    <w:rsid w:val="00401475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C776C"/>
    <w:rsid w:val="004D394A"/>
    <w:rsid w:val="004D44D5"/>
    <w:rsid w:val="004D7B7C"/>
    <w:rsid w:val="004E746B"/>
    <w:rsid w:val="004F0DCB"/>
    <w:rsid w:val="004F417A"/>
    <w:rsid w:val="004F6BB2"/>
    <w:rsid w:val="004F7BC8"/>
    <w:rsid w:val="00502838"/>
    <w:rsid w:val="00516223"/>
    <w:rsid w:val="00516FAC"/>
    <w:rsid w:val="00522CEE"/>
    <w:rsid w:val="00535A9C"/>
    <w:rsid w:val="00546C54"/>
    <w:rsid w:val="00550131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D6ECB"/>
    <w:rsid w:val="005E7789"/>
    <w:rsid w:val="005F17AB"/>
    <w:rsid w:val="005F20F1"/>
    <w:rsid w:val="005F2570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18CD"/>
    <w:rsid w:val="006B23D3"/>
    <w:rsid w:val="006B6171"/>
    <w:rsid w:val="006C4B81"/>
    <w:rsid w:val="006D592B"/>
    <w:rsid w:val="006F4ADA"/>
    <w:rsid w:val="007071DD"/>
    <w:rsid w:val="00715FED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B605D"/>
    <w:rsid w:val="007C575F"/>
    <w:rsid w:val="007C6EA2"/>
    <w:rsid w:val="007D7C3F"/>
    <w:rsid w:val="007F0D27"/>
    <w:rsid w:val="007F0D52"/>
    <w:rsid w:val="007F1F41"/>
    <w:rsid w:val="007F21E2"/>
    <w:rsid w:val="007F251E"/>
    <w:rsid w:val="00801FF7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5B1"/>
    <w:rsid w:val="00860D0C"/>
    <w:rsid w:val="00871F74"/>
    <w:rsid w:val="00883754"/>
    <w:rsid w:val="00884557"/>
    <w:rsid w:val="00887759"/>
    <w:rsid w:val="00897539"/>
    <w:rsid w:val="008A5BE2"/>
    <w:rsid w:val="008C063F"/>
    <w:rsid w:val="008C15FB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B479B"/>
    <w:rsid w:val="009C0B7B"/>
    <w:rsid w:val="009C2E29"/>
    <w:rsid w:val="009C4D7A"/>
    <w:rsid w:val="009C6816"/>
    <w:rsid w:val="009D1185"/>
    <w:rsid w:val="009D27FB"/>
    <w:rsid w:val="009D2A6A"/>
    <w:rsid w:val="009E1035"/>
    <w:rsid w:val="009E5126"/>
    <w:rsid w:val="009E6228"/>
    <w:rsid w:val="00A004D0"/>
    <w:rsid w:val="00A050A5"/>
    <w:rsid w:val="00A2230D"/>
    <w:rsid w:val="00A30833"/>
    <w:rsid w:val="00A30F64"/>
    <w:rsid w:val="00A41993"/>
    <w:rsid w:val="00A451CF"/>
    <w:rsid w:val="00A50EE8"/>
    <w:rsid w:val="00A53BF6"/>
    <w:rsid w:val="00A5701A"/>
    <w:rsid w:val="00A65346"/>
    <w:rsid w:val="00A6776B"/>
    <w:rsid w:val="00A81F6F"/>
    <w:rsid w:val="00A85E5E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00770"/>
    <w:rsid w:val="00B07023"/>
    <w:rsid w:val="00B1027A"/>
    <w:rsid w:val="00B12F20"/>
    <w:rsid w:val="00B21967"/>
    <w:rsid w:val="00B259BA"/>
    <w:rsid w:val="00B31A29"/>
    <w:rsid w:val="00B40D7B"/>
    <w:rsid w:val="00B5218C"/>
    <w:rsid w:val="00B56CB2"/>
    <w:rsid w:val="00B573F8"/>
    <w:rsid w:val="00B63718"/>
    <w:rsid w:val="00B673CB"/>
    <w:rsid w:val="00B75509"/>
    <w:rsid w:val="00B7666F"/>
    <w:rsid w:val="00B77C50"/>
    <w:rsid w:val="00B82FA3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4810"/>
    <w:rsid w:val="00BE51C4"/>
    <w:rsid w:val="00BE6323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C5AC0"/>
    <w:rsid w:val="00CD235F"/>
    <w:rsid w:val="00CD2AD3"/>
    <w:rsid w:val="00CE4AD3"/>
    <w:rsid w:val="00CE551F"/>
    <w:rsid w:val="00D07754"/>
    <w:rsid w:val="00D101D0"/>
    <w:rsid w:val="00D328C3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64A02"/>
    <w:rsid w:val="00D75428"/>
    <w:rsid w:val="00D85971"/>
    <w:rsid w:val="00D87554"/>
    <w:rsid w:val="00D9016C"/>
    <w:rsid w:val="00DA514A"/>
    <w:rsid w:val="00DD29BF"/>
    <w:rsid w:val="00DD2F6D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4652D"/>
    <w:rsid w:val="00E53108"/>
    <w:rsid w:val="00E5366F"/>
    <w:rsid w:val="00E53ADC"/>
    <w:rsid w:val="00E63139"/>
    <w:rsid w:val="00E643FC"/>
    <w:rsid w:val="00E725EB"/>
    <w:rsid w:val="00E80809"/>
    <w:rsid w:val="00E845BE"/>
    <w:rsid w:val="00E86B41"/>
    <w:rsid w:val="00E93391"/>
    <w:rsid w:val="00E9598D"/>
    <w:rsid w:val="00EA1BA7"/>
    <w:rsid w:val="00EA49F9"/>
    <w:rsid w:val="00EC147C"/>
    <w:rsid w:val="00EC4D95"/>
    <w:rsid w:val="00EC7FA3"/>
    <w:rsid w:val="00ED2A54"/>
    <w:rsid w:val="00ED7139"/>
    <w:rsid w:val="00EE21B9"/>
    <w:rsid w:val="00EE4607"/>
    <w:rsid w:val="00F06685"/>
    <w:rsid w:val="00F069DA"/>
    <w:rsid w:val="00F07DF7"/>
    <w:rsid w:val="00F254AF"/>
    <w:rsid w:val="00F32C1A"/>
    <w:rsid w:val="00F37D4C"/>
    <w:rsid w:val="00F40106"/>
    <w:rsid w:val="00F417FF"/>
    <w:rsid w:val="00F726A8"/>
    <w:rsid w:val="00FA0BB0"/>
    <w:rsid w:val="00FA1E96"/>
    <w:rsid w:val="00FA3C2C"/>
    <w:rsid w:val="00FA64D3"/>
    <w:rsid w:val="00FD2EC1"/>
    <w:rsid w:val="00FE457F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17E30E"/>
  <w15:docId w15:val="{11FA6352-6CEC-428F-8C15-E293C23E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6635-AD18-4599-9F0E-FBFD1763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27</Pages>
  <Words>6065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40560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Пользователь</cp:lastModifiedBy>
  <cp:revision>19</cp:revision>
  <cp:lastPrinted>2025-10-17T10:38:00Z</cp:lastPrinted>
  <dcterms:created xsi:type="dcterms:W3CDTF">2024-05-20T08:29:00Z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